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A6" w:rsidRDefault="007D4751" w:rsidP="00981E45">
      <w:pPr>
        <w:jc w:val="center"/>
        <w:rPr>
          <w:sz w:val="40"/>
          <w:szCs w:val="40"/>
        </w:rPr>
      </w:pPr>
      <w:r w:rsidRPr="00981E45">
        <w:rPr>
          <w:sz w:val="40"/>
          <w:szCs w:val="40"/>
        </w:rPr>
        <w:t>Reading Resources</w:t>
      </w:r>
    </w:p>
    <w:p w:rsidR="00981E45" w:rsidRPr="00981E45" w:rsidRDefault="00981E45" w:rsidP="00981E45">
      <w:pPr>
        <w:jc w:val="center"/>
        <w:rPr>
          <w:sz w:val="40"/>
          <w:szCs w:val="40"/>
        </w:rPr>
      </w:pPr>
    </w:p>
    <w:p w:rsidR="007D4751" w:rsidRPr="001F0DFC" w:rsidRDefault="007D4751">
      <w:pPr>
        <w:rPr>
          <w:b/>
        </w:rPr>
      </w:pPr>
      <w:bookmarkStart w:id="0" w:name="_GoBack"/>
      <w:r w:rsidRPr="001F0DFC">
        <w:rPr>
          <w:b/>
        </w:rPr>
        <w:t>Sight Word- List</w:t>
      </w:r>
      <w:r w:rsidR="00981E45" w:rsidRPr="001F0DFC">
        <w:rPr>
          <w:b/>
        </w:rPr>
        <w:t>, Flash</w:t>
      </w:r>
      <w:r w:rsidRPr="001F0DFC">
        <w:rPr>
          <w:b/>
        </w:rPr>
        <w:t xml:space="preserve"> Cards, Lessons, and Games</w:t>
      </w:r>
    </w:p>
    <w:p w:rsidR="007D4751" w:rsidRDefault="007D4751">
      <w:hyperlink r:id="rId4" w:history="1">
        <w:r w:rsidRPr="00A902CE">
          <w:rPr>
            <w:rStyle w:val="Hyperlink"/>
          </w:rPr>
          <w:t>https://sightwords.com/sight-words/dolch/</w:t>
        </w:r>
      </w:hyperlink>
    </w:p>
    <w:p w:rsidR="007D4751" w:rsidRPr="001F0DFC" w:rsidRDefault="007D4751">
      <w:pPr>
        <w:rPr>
          <w:b/>
        </w:rPr>
      </w:pPr>
      <w:r w:rsidRPr="001F0DFC">
        <w:rPr>
          <w:b/>
        </w:rPr>
        <w:t>Vocabulary- Lessons and Lists</w:t>
      </w:r>
    </w:p>
    <w:p w:rsidR="007D4751" w:rsidRDefault="007D4751">
      <w:hyperlink r:id="rId5" w:history="1">
        <w:r w:rsidRPr="00A902CE">
          <w:rPr>
            <w:rStyle w:val="Hyperlink"/>
          </w:rPr>
          <w:t>https://www.flocabulary.com/5th-grade-vocabulary-word-list/</w:t>
        </w:r>
      </w:hyperlink>
    </w:p>
    <w:p w:rsidR="007D4751" w:rsidRDefault="007D4751">
      <w:hyperlink r:id="rId6" w:history="1">
        <w:r w:rsidRPr="00A902CE">
          <w:rPr>
            <w:rStyle w:val="Hyperlink"/>
          </w:rPr>
          <w:t>https://www.vocabulary.com/lists/tjm3nmha/words-every-student-should-know</w:t>
        </w:r>
      </w:hyperlink>
    </w:p>
    <w:p w:rsidR="007D4751" w:rsidRDefault="001D7D3E">
      <w:hyperlink r:id="rId7" w:history="1">
        <w:r w:rsidRPr="00A902CE">
          <w:rPr>
            <w:rStyle w:val="Hyperlink"/>
          </w:rPr>
          <w:t>https://www.weareteachers.com/vocabulary-activities/</w:t>
        </w:r>
      </w:hyperlink>
    </w:p>
    <w:p w:rsidR="001D7D3E" w:rsidRPr="001F0DFC" w:rsidRDefault="001D7D3E">
      <w:pPr>
        <w:rPr>
          <w:b/>
        </w:rPr>
      </w:pPr>
      <w:r w:rsidRPr="001F0DFC">
        <w:rPr>
          <w:b/>
        </w:rPr>
        <w:t>Decodable Books</w:t>
      </w:r>
    </w:p>
    <w:p w:rsidR="001D7D3E" w:rsidRDefault="001D7D3E">
      <w:hyperlink r:id="rId8" w:history="1">
        <w:r w:rsidRPr="00A902CE">
          <w:rPr>
            <w:rStyle w:val="Hyperlink"/>
          </w:rPr>
          <w:t>https://literacylearn.com/free-decodable-readers/</w:t>
        </w:r>
      </w:hyperlink>
    </w:p>
    <w:p w:rsidR="001D7D3E" w:rsidRDefault="001D7D3E">
      <w:hyperlink r:id="rId9" w:history="1">
        <w:r w:rsidRPr="00A902CE">
          <w:rPr>
            <w:rStyle w:val="Hyperlink"/>
          </w:rPr>
          <w:t>https://rolls.bublup.com/abctutor/free-decodable-books</w:t>
        </w:r>
      </w:hyperlink>
    </w:p>
    <w:p w:rsidR="001D7D3E" w:rsidRDefault="001D7D3E">
      <w:hyperlink r:id="rId10" w:history="1">
        <w:r w:rsidRPr="00A902CE">
          <w:rPr>
            <w:rStyle w:val="Hyperlink"/>
          </w:rPr>
          <w:t>http://carissa-taylor.blogspot.com/p/free-and-affordable-decodable-readers.html</w:t>
        </w:r>
      </w:hyperlink>
    </w:p>
    <w:p w:rsidR="001D7D3E" w:rsidRPr="001F0DFC" w:rsidRDefault="001D7D3E">
      <w:pPr>
        <w:rPr>
          <w:b/>
        </w:rPr>
      </w:pPr>
      <w:r w:rsidRPr="001F0DFC">
        <w:rPr>
          <w:b/>
        </w:rPr>
        <w:t>Stories Students can listen too</w:t>
      </w:r>
    </w:p>
    <w:p w:rsidR="001D7D3E" w:rsidRDefault="001D7D3E">
      <w:hyperlink r:id="rId11" w:history="1">
        <w:r w:rsidRPr="00A902CE">
          <w:rPr>
            <w:rStyle w:val="Hyperlink"/>
          </w:rPr>
          <w:t>https://www.weareteachers.com/free-audiobooks-for-kids/</w:t>
        </w:r>
      </w:hyperlink>
    </w:p>
    <w:p w:rsidR="001D7D3E" w:rsidRDefault="001D7D3E">
      <w:hyperlink r:id="rId12" w:history="1">
        <w:r w:rsidRPr="00A902CE">
          <w:rPr>
            <w:rStyle w:val="Hyperlink"/>
          </w:rPr>
          <w:t>https://www.waterford.org/resources/free-audiobooks-for-kids/</w:t>
        </w:r>
      </w:hyperlink>
    </w:p>
    <w:p w:rsidR="001D7D3E" w:rsidRDefault="001D7D3E">
      <w:hyperlink r:id="rId13" w:history="1">
        <w:r w:rsidRPr="00A902CE">
          <w:rPr>
            <w:rStyle w:val="Hyperlink"/>
          </w:rPr>
          <w:t>https://www.storynory.com/</w:t>
        </w:r>
      </w:hyperlink>
    </w:p>
    <w:p w:rsidR="001D7D3E" w:rsidRDefault="001D7D3E">
      <w:hyperlink r:id="rId14" w:history="1">
        <w:r w:rsidRPr="00A902CE">
          <w:rPr>
            <w:rStyle w:val="Hyperlink"/>
          </w:rPr>
          <w:t>https://www.youtube.com/watch?v=V7DMPxCv974</w:t>
        </w:r>
      </w:hyperlink>
    </w:p>
    <w:p w:rsidR="00981E45" w:rsidRPr="001F0DFC" w:rsidRDefault="00981E45">
      <w:pPr>
        <w:rPr>
          <w:b/>
        </w:rPr>
      </w:pPr>
      <w:r w:rsidRPr="001F0DFC">
        <w:rPr>
          <w:b/>
        </w:rPr>
        <w:t>Phonics</w:t>
      </w:r>
    </w:p>
    <w:p w:rsidR="00981E45" w:rsidRDefault="00981E45">
      <w:hyperlink r:id="rId15" w:history="1">
        <w:r w:rsidRPr="00A902CE">
          <w:rPr>
            <w:rStyle w:val="Hyperlink"/>
          </w:rPr>
          <w:t>https://www.ateachableteacher.com/free-phonics-websites-for-kids/</w:t>
        </w:r>
      </w:hyperlink>
    </w:p>
    <w:p w:rsidR="00981E45" w:rsidRDefault="00981E45">
      <w:hyperlink r:id="rId16" w:history="1">
        <w:r w:rsidRPr="00A902CE">
          <w:rPr>
            <w:rStyle w:val="Hyperlink"/>
          </w:rPr>
          <w:t>https://howtohomeschoolforfree.com/free-phonics-lessons-online/</w:t>
        </w:r>
      </w:hyperlink>
    </w:p>
    <w:p w:rsidR="00981E45" w:rsidRDefault="00981E45">
      <w:hyperlink r:id="rId17" w:history="1">
        <w:r w:rsidRPr="00A902CE">
          <w:rPr>
            <w:rStyle w:val="Hyperlink"/>
          </w:rPr>
          <w:t>https://funlearningforkids.com/tons-of-free-phonics-activities-for-kids-learning-to-read/</w:t>
        </w:r>
      </w:hyperlink>
    </w:p>
    <w:p w:rsidR="00981E45" w:rsidRPr="001F0DFC" w:rsidRDefault="00981E45">
      <w:pPr>
        <w:rPr>
          <w:b/>
        </w:rPr>
      </w:pPr>
      <w:r w:rsidRPr="001F0DFC">
        <w:rPr>
          <w:b/>
        </w:rPr>
        <w:t>Alphabet</w:t>
      </w:r>
    </w:p>
    <w:p w:rsidR="00981E45" w:rsidRDefault="00981E45">
      <w:hyperlink r:id="rId18" w:history="1">
        <w:r w:rsidRPr="00A902CE">
          <w:rPr>
            <w:rStyle w:val="Hyperlink"/>
          </w:rPr>
          <w:t>https://www.turtlediary.com/games/alphabet.html</w:t>
        </w:r>
      </w:hyperlink>
    </w:p>
    <w:p w:rsidR="00981E45" w:rsidRDefault="00981E45">
      <w:hyperlink r:id="rId19" w:history="1">
        <w:r w:rsidRPr="00A902CE">
          <w:rPr>
            <w:rStyle w:val="Hyperlink"/>
          </w:rPr>
          <w:t>https://www.abcya.com/grades/k</w:t>
        </w:r>
      </w:hyperlink>
    </w:p>
    <w:p w:rsidR="00981E45" w:rsidRDefault="001F0DFC">
      <w:hyperlink r:id="rId20" w:history="1">
        <w:r w:rsidRPr="00A902CE">
          <w:rPr>
            <w:rStyle w:val="Hyperlink"/>
          </w:rPr>
          <w:t>https://www.education.com/games/alphabet/</w:t>
        </w:r>
      </w:hyperlink>
    </w:p>
    <w:bookmarkEnd w:id="0"/>
    <w:p w:rsidR="001F0DFC" w:rsidRDefault="001F0DFC"/>
    <w:p w:rsidR="00981E45" w:rsidRDefault="00981E45"/>
    <w:p w:rsidR="00981E45" w:rsidRDefault="00981E45"/>
    <w:sectPr w:rsidR="00981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51"/>
    <w:rsid w:val="001D7D3E"/>
    <w:rsid w:val="001F0DFC"/>
    <w:rsid w:val="007D4751"/>
    <w:rsid w:val="00981E45"/>
    <w:rsid w:val="00C9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572B"/>
  <w15:chartTrackingRefBased/>
  <w15:docId w15:val="{1D477D8F-B6E7-4128-87C8-424C19D3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7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eracylearn.com/free-decodable-readers/" TargetMode="External"/><Relationship Id="rId13" Type="http://schemas.openxmlformats.org/officeDocument/2006/relationships/hyperlink" Target="https://www.storynory.com/" TargetMode="External"/><Relationship Id="rId18" Type="http://schemas.openxmlformats.org/officeDocument/2006/relationships/hyperlink" Target="https://www.turtlediary.com/games/alphabet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weareteachers.com/vocabulary-activities/" TargetMode="External"/><Relationship Id="rId12" Type="http://schemas.openxmlformats.org/officeDocument/2006/relationships/hyperlink" Target="https://www.waterford.org/resources/free-audiobooks-for-kids/" TargetMode="External"/><Relationship Id="rId17" Type="http://schemas.openxmlformats.org/officeDocument/2006/relationships/hyperlink" Target="https://funlearningforkids.com/tons-of-free-phonics-activities-for-kids-learning-to-rea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owtohomeschoolforfree.com/free-phonics-lessons-online/" TargetMode="External"/><Relationship Id="rId20" Type="http://schemas.openxmlformats.org/officeDocument/2006/relationships/hyperlink" Target="https://www.education.com/games/alphabet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ocabulary.com/lists/tjm3nmha/words-every-student-should-know" TargetMode="External"/><Relationship Id="rId11" Type="http://schemas.openxmlformats.org/officeDocument/2006/relationships/hyperlink" Target="https://www.weareteachers.com/free-audiobooks-for-kids/" TargetMode="External"/><Relationship Id="rId5" Type="http://schemas.openxmlformats.org/officeDocument/2006/relationships/hyperlink" Target="https://www.flocabulary.com/5th-grade-vocabulary-word-list/" TargetMode="External"/><Relationship Id="rId15" Type="http://schemas.openxmlformats.org/officeDocument/2006/relationships/hyperlink" Target="https://www.ateachableteacher.com/free-phonics-websites-for-kids/" TargetMode="External"/><Relationship Id="rId10" Type="http://schemas.openxmlformats.org/officeDocument/2006/relationships/hyperlink" Target="http://carissa-taylor.blogspot.com/p/free-and-affordable-decodable-readers.html" TargetMode="External"/><Relationship Id="rId19" Type="http://schemas.openxmlformats.org/officeDocument/2006/relationships/hyperlink" Target="https://www.abcya.com/grades/k" TargetMode="External"/><Relationship Id="rId4" Type="http://schemas.openxmlformats.org/officeDocument/2006/relationships/hyperlink" Target="https://sightwords.com/sight-words/dolch/" TargetMode="External"/><Relationship Id="rId9" Type="http://schemas.openxmlformats.org/officeDocument/2006/relationships/hyperlink" Target="https://rolls.bublup.com/abctutor/free-decodable-books" TargetMode="External"/><Relationship Id="rId14" Type="http://schemas.openxmlformats.org/officeDocument/2006/relationships/hyperlink" Target="https://www.youtube.com/watch?v=V7DMPxCv97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L. Sweeney</dc:creator>
  <cp:keywords/>
  <dc:description/>
  <cp:lastModifiedBy>Ms. L. Sweeney</cp:lastModifiedBy>
  <cp:revision>1</cp:revision>
  <cp:lastPrinted>2022-11-07T19:30:00Z</cp:lastPrinted>
  <dcterms:created xsi:type="dcterms:W3CDTF">2022-11-07T18:59:00Z</dcterms:created>
  <dcterms:modified xsi:type="dcterms:W3CDTF">2022-11-07T19:34:00Z</dcterms:modified>
</cp:coreProperties>
</file>